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8FB7A61" w14:textId="77777777" w:rsidR="009804DF" w:rsidRDefault="009804DF" w:rsidP="009804DF">
      <w:r>
        <w:t xml:space="preserve">A HLM 4 LED-es fejlámpa strapabíró fém lámpatesttel és a 800 lm nagy </w:t>
      </w:r>
      <w:proofErr w:type="spellStart"/>
      <w:r>
        <w:t>fényerejű</w:t>
      </w:r>
      <w:proofErr w:type="spellEnd"/>
      <w:r>
        <w:t xml:space="preserve"> LED kombinációjával kifejezetten ajánlott horgászathoz, vadászathoz, éjjeli túrázáshoz vagy munkához. A fejlámpa 2 választható fényerővel és villogás funkcióval ellátott a praktikus használat érdekében. A készülék dőlésszöge állítható. </w:t>
      </w:r>
    </w:p>
    <w:p w14:paraId="329281AD" w14:textId="77777777" w:rsidR="009804DF" w:rsidRDefault="009804DF" w:rsidP="009804DF">
      <w:r>
        <w:t xml:space="preserve">Tápellátásához 4 db 1,5 V (AA) elem szükséges, melyet a csomag nem tartalmaz. </w:t>
      </w:r>
    </w:p>
    <w:p w14:paraId="3B598DE3" w14:textId="57F0BC95" w:rsidR="009804DF" w:rsidRDefault="009804DF" w:rsidP="009804DF">
      <w:r>
        <w:t>A fejlámpa kiválóan használható túrázáshoz, hegymászáshoz, de akár a szerelésben is segítségére lehet.</w:t>
      </w:r>
    </w:p>
    <w:p w14:paraId="497F79E5" w14:textId="77777777" w:rsidR="009804DF" w:rsidRDefault="009804DF" w:rsidP="009804D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5101CDD" w14:textId="77777777" w:rsidR="009804DF" w:rsidRDefault="009804DF" w:rsidP="009804DF">
      <w:r>
        <w:t xml:space="preserve">Nagy </w:t>
      </w:r>
      <w:proofErr w:type="spellStart"/>
      <w:r>
        <w:t>fényerejű</w:t>
      </w:r>
      <w:proofErr w:type="spellEnd"/>
      <w:r>
        <w:t xml:space="preserve"> LED</w:t>
      </w:r>
    </w:p>
    <w:p w14:paraId="06304552" w14:textId="77777777" w:rsidR="009804DF" w:rsidRDefault="009804DF" w:rsidP="009804DF">
      <w:r>
        <w:t>3 funkció: nagy és kis fényerő, villogó fény</w:t>
      </w:r>
    </w:p>
    <w:p w14:paraId="04E01829" w14:textId="77777777" w:rsidR="009804DF" w:rsidRDefault="009804DF" w:rsidP="009804DF">
      <w:r>
        <w:t>Állítható dőlésszög</w:t>
      </w:r>
    </w:p>
    <w:p w14:paraId="240B874E" w14:textId="77777777" w:rsidR="009804DF" w:rsidRDefault="009804DF" w:rsidP="009804DF">
      <w:r>
        <w:t>Fókuszálható</w:t>
      </w:r>
    </w:p>
    <w:p w14:paraId="21C6B8C1" w14:textId="69528DD4" w:rsidR="005513CB" w:rsidRPr="005513CB" w:rsidRDefault="009804DF" w:rsidP="009804DF">
      <w:r>
        <w:t>Tápellátás: 4 X 1,5 V (AA) elem, nem tartozék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62780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804DF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620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CF386A"/>
    <w:rsid w:val="00D41557"/>
    <w:rsid w:val="00DA22D0"/>
    <w:rsid w:val="00DA7F30"/>
    <w:rsid w:val="00DB2B97"/>
    <w:rsid w:val="00DB4072"/>
    <w:rsid w:val="00DB7737"/>
    <w:rsid w:val="00DD495A"/>
    <w:rsid w:val="00DF3E42"/>
    <w:rsid w:val="00E00AE2"/>
    <w:rsid w:val="00E10E00"/>
    <w:rsid w:val="00E12B58"/>
    <w:rsid w:val="00E703A9"/>
    <w:rsid w:val="00E964E5"/>
    <w:rsid w:val="00EB4182"/>
    <w:rsid w:val="00ED02BD"/>
    <w:rsid w:val="00EF3B71"/>
    <w:rsid w:val="00F104B0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2022-06-14T12:53:00Z</dcterms:created>
  <dcterms:modified xsi:type="dcterms:W3CDTF">2022-06-14T12:53:00Z</dcterms:modified>
</cp:coreProperties>
</file>